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F83928">
        <w:rPr>
          <w:b/>
        </w:rPr>
        <w:t>31-32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F041C8">
              <w:t xml:space="preserve"> + 40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041C8" w:rsidP="00042BEA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F83928" w:rsidP="00255436">
            <w:pPr>
              <w:tabs>
                <w:tab w:val="left" w:pos="284"/>
              </w:tabs>
              <w:spacing w:line="240" w:lineRule="exact"/>
            </w:pPr>
            <w:r w:rsidRPr="00F83928">
              <w:t>Elektrikli Araç Gereçlerin Kullandığı Elektrik Kaynakları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F83928" w:rsidP="00AB752C">
            <w:r w:rsidRPr="00F83928">
              <w:t>F.3.7.2.1. Elektrikli araç-gereçleri, kullandığı elektrik kaynaklarına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41C8" w:rsidRDefault="0082031A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83928" w:rsidRPr="00F83928">
              <w:rPr>
                <w:iCs/>
              </w:rPr>
              <w:t>Evinizde elektrikler kesildiğinde hangi araç gereçleri kullanamıyorsunuz?</w:t>
            </w:r>
            <w:r w:rsidR="00F83928">
              <w:rPr>
                <w:iCs/>
              </w:rPr>
              <w:t>” Sorusuyla öğrenciler konuşturulur.</w:t>
            </w:r>
          </w:p>
          <w:p w:rsidR="00F83928" w:rsidRDefault="00F8392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görsellerdeki olumsuzluğa göre oluşabilecek sorunlar sorgulatılır.</w:t>
            </w:r>
          </w:p>
          <w:p w:rsidR="00F83928" w:rsidRDefault="00F83928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83928">
              <w:rPr>
                <w:iCs/>
              </w:rPr>
              <w:t>Elektrikli araç gereçler</w:t>
            </w:r>
            <w:r w:rsidRPr="00F83928">
              <w:rPr>
                <w:iCs/>
              </w:rPr>
              <w:t>in</w:t>
            </w:r>
            <w:r w:rsidRPr="00F83928">
              <w:rPr>
                <w:iCs/>
              </w:rPr>
              <w:t xml:space="preserve"> bazı durumlarda çalışma</w:t>
            </w:r>
            <w:r w:rsidRPr="00F83928">
              <w:rPr>
                <w:iCs/>
              </w:rPr>
              <w:t>dığı, b</w:t>
            </w:r>
            <w:r w:rsidRPr="00F83928">
              <w:rPr>
                <w:iCs/>
              </w:rPr>
              <w:t>unun sebebi</w:t>
            </w:r>
            <w:r w:rsidRPr="00F83928">
              <w:rPr>
                <w:iCs/>
              </w:rPr>
              <w:t>nin</w:t>
            </w:r>
            <w:r w:rsidRPr="00F83928">
              <w:rPr>
                <w:iCs/>
              </w:rPr>
              <w:t xml:space="preserve"> elektrik</w:t>
            </w:r>
            <w:r w:rsidRPr="00F83928">
              <w:rPr>
                <w:iCs/>
              </w:rPr>
              <w:t xml:space="preserve"> </w:t>
            </w:r>
            <w:r w:rsidRPr="00F83928">
              <w:rPr>
                <w:iCs/>
              </w:rPr>
              <w:t>kaynaklarında meydana gelen arızalar veya elektrik kaynaklarının yanlış</w:t>
            </w:r>
            <w:r w:rsidRPr="00F83928">
              <w:rPr>
                <w:iCs/>
              </w:rPr>
              <w:t xml:space="preserve"> </w:t>
            </w:r>
            <w:r w:rsidRPr="00F83928">
              <w:rPr>
                <w:iCs/>
              </w:rPr>
              <w:t>kullanılması</w:t>
            </w:r>
            <w:r>
              <w:rPr>
                <w:iCs/>
              </w:rPr>
              <w:t>nın olabileceği, e</w:t>
            </w:r>
            <w:r w:rsidRPr="00F83928">
              <w:rPr>
                <w:iCs/>
              </w:rPr>
              <w:t>lektrikli araç gereçlerin çalışması için elektrik kaynaklarına</w:t>
            </w:r>
            <w:r>
              <w:rPr>
                <w:iCs/>
              </w:rPr>
              <w:t xml:space="preserve"> </w:t>
            </w:r>
            <w:r w:rsidRPr="00F83928">
              <w:rPr>
                <w:iCs/>
              </w:rPr>
              <w:t xml:space="preserve">ihtiyaç </w:t>
            </w:r>
            <w:r>
              <w:rPr>
                <w:iCs/>
              </w:rPr>
              <w:t>olduğu belirtilir.</w:t>
            </w:r>
          </w:p>
          <w:p w:rsidR="00F83928" w:rsidRDefault="00F83928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elektrik kaynaklarının önemi etkinliği yaptırılır.</w:t>
            </w:r>
          </w:p>
          <w:p w:rsidR="00F83928" w:rsidRPr="00F041C8" w:rsidRDefault="00036E41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41">
              <w:rPr>
                <w:iCs/>
              </w:rPr>
              <w:t>Pille Çalışan Elektrikli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Şehir Elektriği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Batarya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Akü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Elektrik Kaynaklarının Bilinçli Kullanılması</w:t>
            </w:r>
            <w:r>
              <w:rPr>
                <w:iCs/>
              </w:rPr>
              <w:t xml:space="preserve"> hazırlanan </w:t>
            </w:r>
            <w:proofErr w:type="spellStart"/>
            <w:r>
              <w:rPr>
                <w:iCs/>
              </w:rPr>
              <w:t>powerponit</w:t>
            </w:r>
            <w:proofErr w:type="spellEnd"/>
            <w:r>
              <w:rPr>
                <w:iCs/>
              </w:rPr>
              <w:t xml:space="preserve"> sunu ile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A966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41" w:rsidRDefault="00036E41" w:rsidP="00036E41">
            <w:r>
              <w:t>Elektrikli araç gereçler kullanım amaçlarına göre sınıflandırın</w:t>
            </w:r>
          </w:p>
          <w:p w:rsidR="00036E41" w:rsidRDefault="00036E41" w:rsidP="00036E41">
            <w:r>
              <w:t>Günlük hayatta ısınma ve aydınlatma amacının dışında kullandığımız elektrikli araç gereçlere örnekler veriniz.</w:t>
            </w:r>
          </w:p>
          <w:p w:rsidR="00D9541F" w:rsidRPr="00CF47AC" w:rsidRDefault="00036E41" w:rsidP="00036E41">
            <w:bookmarkStart w:id="4" w:name="_GoBack"/>
            <w:bookmarkEnd w:id="4"/>
            <w:r>
              <w:t>Evinizde elektrikler kesildiğinde hangi araç gereçleri kullanamıyorsunuz?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928" w:rsidRDefault="00F83928" w:rsidP="00F83928">
            <w:pPr>
              <w:autoSpaceDE w:val="0"/>
              <w:autoSpaceDN w:val="0"/>
              <w:adjustRightInd w:val="0"/>
            </w:pPr>
            <w:r>
              <w:t>a. Elektrik kaynakları olarak şehir elektriği, akü, pil, batarya vb. üzerinde durulur.</w:t>
            </w:r>
          </w:p>
          <w:p w:rsidR="00802CE2" w:rsidRPr="00CF47AC" w:rsidRDefault="00F83928" w:rsidP="00F83928">
            <w:pPr>
              <w:autoSpaceDE w:val="0"/>
              <w:autoSpaceDN w:val="0"/>
              <w:adjustRightInd w:val="0"/>
            </w:pPr>
            <w:r>
              <w:t>b. Pillerde kutup kavramına girilmez.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1DE" w:rsidRDefault="005F31DE" w:rsidP="00161E3C">
      <w:r>
        <w:separator/>
      </w:r>
    </w:p>
  </w:endnote>
  <w:endnote w:type="continuationSeparator" w:id="0">
    <w:p w:rsidR="005F31DE" w:rsidRDefault="005F31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1DE" w:rsidRDefault="005F31DE" w:rsidP="00161E3C">
      <w:r>
        <w:separator/>
      </w:r>
    </w:p>
  </w:footnote>
  <w:footnote w:type="continuationSeparator" w:id="0">
    <w:p w:rsidR="005F31DE" w:rsidRDefault="005F31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581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2DB1F-2970-4A94-AF51-D1E2CE8C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2019-04-27T18:18:00Z</dcterms:created>
  <dcterms:modified xsi:type="dcterms:W3CDTF">2019-04-27T18:18:00Z</dcterms:modified>
</cp:coreProperties>
</file>